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8483" w14:textId="13BE1EE8" w:rsidR="00CD61D3" w:rsidRPr="005B5D16" w:rsidRDefault="00D13D3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noProof/>
          <w:sz w:val="36"/>
          <w:szCs w:val="36"/>
        </w:rPr>
        <w:drawing>
          <wp:anchor distT="0" distB="0" distL="114300" distR="114300" simplePos="0" relativeHeight="251829760" behindDoc="0" locked="0" layoutInCell="1" allowOverlap="1" wp14:anchorId="04211E18" wp14:editId="5B5F4448">
            <wp:simplePos x="0" y="0"/>
            <wp:positionH relativeFrom="column">
              <wp:posOffset>7809865</wp:posOffset>
            </wp:positionH>
            <wp:positionV relativeFrom="paragraph">
              <wp:posOffset>-613410</wp:posOffset>
            </wp:positionV>
            <wp:extent cx="1893570" cy="702760"/>
            <wp:effectExtent l="0" t="0" r="0" b="2540"/>
            <wp:wrapNone/>
            <wp:docPr id="557304006" name="Bilde 2" descr="Et bilde som inneholder tekst, Font, logo, Graf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04006" name="Bilde 2" descr="Et bilde som inneholder tekst, Font, logo, Grafikk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13653" b="10313"/>
                    <a:stretch/>
                  </pic:blipFill>
                  <pic:spPr bwMode="auto">
                    <a:xfrm>
                      <a:off x="0" y="0"/>
                      <a:ext cx="1893570" cy="7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7E">
        <w:rPr>
          <w:noProof/>
        </w:rPr>
        <w:drawing>
          <wp:anchor distT="0" distB="0" distL="114300" distR="114300" simplePos="0" relativeHeight="251827712" behindDoc="0" locked="0" layoutInCell="1" allowOverlap="1" wp14:anchorId="6E4B3347" wp14:editId="63BC013C">
            <wp:simplePos x="0" y="0"/>
            <wp:positionH relativeFrom="column">
              <wp:posOffset>7012940</wp:posOffset>
            </wp:positionH>
            <wp:positionV relativeFrom="paragraph">
              <wp:posOffset>361315</wp:posOffset>
            </wp:positionV>
            <wp:extent cx="666707" cy="890270"/>
            <wp:effectExtent l="0" t="0" r="635" b="5080"/>
            <wp:wrapNone/>
            <wp:docPr id="206483778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07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854" w:rsidRPr="0012601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19520" behindDoc="0" locked="0" layoutInCell="1" allowOverlap="1" wp14:anchorId="457FD699" wp14:editId="1D9F45B9">
            <wp:simplePos x="0" y="0"/>
            <wp:positionH relativeFrom="column">
              <wp:posOffset>7956550</wp:posOffset>
            </wp:positionH>
            <wp:positionV relativeFrom="paragraph">
              <wp:posOffset>386080</wp:posOffset>
            </wp:positionV>
            <wp:extent cx="472440" cy="836930"/>
            <wp:effectExtent l="0" t="0" r="3810" b="1270"/>
            <wp:wrapNone/>
            <wp:docPr id="16" name="Bilde 4" descr="Et bilde som inneholder tekst, beholder, glas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9E3CF3D-D297-4E4F-9D62-88E0DEF03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tekst, beholder, glass&#10;&#10;Automatisk generert beskrivelse">
                      <a:extLst>
                        <a:ext uri="{FF2B5EF4-FFF2-40B4-BE49-F238E27FC236}">
                          <a16:creationId xmlns:a16="http://schemas.microsoft.com/office/drawing/2014/main" id="{19E3CF3D-D297-4E4F-9D62-88E0DEF03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60" b="89890" l="9483" r="89943">
                                  <a14:foregroundMark x1="20690" y1="4963" x2="42816" y2="11397"/>
                                  <a14:foregroundMark x1="42816" y1="11397" x2="65230" y2="11581"/>
                                  <a14:foregroundMark x1="65230" y1="11581" x2="49138" y2="3309"/>
                                  <a14:foregroundMark x1="49138" y1="3309" x2="35057" y2="9375"/>
                                  <a14:foregroundMark x1="35057" y1="9375" x2="68678" y2="15625"/>
                                  <a14:foregroundMark x1="68678" y1="15625" x2="78448" y2="11397"/>
                                  <a14:foregroundMark x1="21839" y1="14522" x2="22414" y2="3860"/>
                                  <a14:foregroundMark x1="21264" y1="11581" x2="20402" y2="4228"/>
                                </a14:backgroundRemoval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r="14365" b="22090"/>
                    <a:stretch/>
                  </pic:blipFill>
                  <pic:spPr>
                    <a:xfrm>
                      <a:off x="0" y="0"/>
                      <a:ext cx="4724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 Rounded MT Bold" w:hAnsi="Arial Rounded MT Bold" w:cs="Arial"/>
          <w:sz w:val="36"/>
          <w:szCs w:val="36"/>
        </w:rPr>
        <w:t>KUNDELISTE</w:t>
      </w:r>
      <w:r w:rsidR="00805264" w:rsidRPr="00805264">
        <w:rPr>
          <w:noProof/>
        </w:rPr>
        <w:t xml:space="preserve"> </w:t>
      </w:r>
    </w:p>
    <w:p w14:paraId="7E747F3C" w14:textId="321D3DB2" w:rsidR="005B5D16" w:rsidRPr="005B5D16" w:rsidRDefault="003F162C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31808" behindDoc="0" locked="0" layoutInCell="1" allowOverlap="1" wp14:anchorId="26DA3429" wp14:editId="1415A673">
            <wp:simplePos x="0" y="0"/>
            <wp:positionH relativeFrom="column">
              <wp:posOffset>4450715</wp:posOffset>
            </wp:positionH>
            <wp:positionV relativeFrom="paragraph">
              <wp:posOffset>287655</wp:posOffset>
            </wp:positionV>
            <wp:extent cx="685800" cy="476885"/>
            <wp:effectExtent l="0" t="0" r="0" b="0"/>
            <wp:wrapNone/>
            <wp:docPr id="37252301" name="Bilde 1" descr="Et bilde som inneholder tekst, Emballasjematerialer, mat&#10;&#10;KI-generert innhold kan være feil.">
              <a:extLst xmlns:a="http://schemas.openxmlformats.org/drawingml/2006/main">
                <a:ext uri="{FF2B5EF4-FFF2-40B4-BE49-F238E27FC236}">
                  <a16:creationId xmlns:a16="http://schemas.microsoft.com/office/drawing/2014/main" id="{8460C5AA-78B5-4EEE-1142-5F2E54EF7C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2301" name="Bilde 1" descr="Et bilde som inneholder tekst, Emballasjematerialer, mat&#10;&#10;KI-generert innhold kan være feil.">
                      <a:extLst>
                        <a:ext uri="{FF2B5EF4-FFF2-40B4-BE49-F238E27FC236}">
                          <a16:creationId xmlns:a16="http://schemas.microsoft.com/office/drawing/2014/main" id="{8460C5AA-78B5-4EEE-1142-5F2E54EF7C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8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30784" behindDoc="0" locked="0" layoutInCell="1" allowOverlap="1" wp14:anchorId="4F7F78B6" wp14:editId="0AEBF451">
            <wp:simplePos x="0" y="0"/>
            <wp:positionH relativeFrom="column">
              <wp:posOffset>6155690</wp:posOffset>
            </wp:positionH>
            <wp:positionV relativeFrom="paragraph">
              <wp:posOffset>185273</wp:posOffset>
            </wp:positionV>
            <wp:extent cx="695325" cy="558947"/>
            <wp:effectExtent l="0" t="0" r="0" b="0"/>
            <wp:wrapNone/>
            <wp:docPr id="1595004337" name="Bilde 1" descr="Et bilde som inneholder tekst, grafisk design, Merke, Flygebla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04337" name="Bilde 1" descr="Et bilde som inneholder tekst, grafisk design, Merke, Flygeblad&#10;&#10;KI-generert innhold kan være fei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02" cy="55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D3B"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8736" behindDoc="0" locked="0" layoutInCell="1" allowOverlap="1" wp14:anchorId="6407F457" wp14:editId="46262A39">
            <wp:simplePos x="0" y="0"/>
            <wp:positionH relativeFrom="column">
              <wp:posOffset>5238115</wp:posOffset>
            </wp:positionH>
            <wp:positionV relativeFrom="paragraph">
              <wp:posOffset>313055</wp:posOffset>
            </wp:positionV>
            <wp:extent cx="793728" cy="425342"/>
            <wp:effectExtent l="0" t="0" r="6985" b="0"/>
            <wp:wrapNone/>
            <wp:docPr id="1645185050" name="Bilde 1" descr="Et bilde som inneholder tekst, pattedyr, sa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5050" name="Bilde 1" descr="Et bilde som inneholder tekst, pattedyr, sau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28" cy="42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noProof/>
        </w:rPr>
        <w:drawing>
          <wp:anchor distT="0" distB="0" distL="114300" distR="114300" simplePos="0" relativeHeight="251824640" behindDoc="0" locked="0" layoutInCell="1" allowOverlap="1" wp14:anchorId="1171D941" wp14:editId="01A78E95">
            <wp:simplePos x="0" y="0"/>
            <wp:positionH relativeFrom="column">
              <wp:posOffset>3633470</wp:posOffset>
            </wp:positionH>
            <wp:positionV relativeFrom="paragraph">
              <wp:posOffset>286385</wp:posOffset>
            </wp:positionV>
            <wp:extent cx="696595" cy="498475"/>
            <wp:effectExtent l="0" t="0" r="8255" b="0"/>
            <wp:wrapNone/>
            <wp:docPr id="11" name="Bilde 11" descr="Et bilde som inneholder tekst,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8548076D-4939-E7D0-7FEF-076101A5E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tekst, design&#10;&#10;Automatisk generert beskrivelse">
                      <a:extLst>
                        <a:ext uri="{FF2B5EF4-FFF2-40B4-BE49-F238E27FC236}">
                          <a16:creationId xmlns:a16="http://schemas.microsoft.com/office/drawing/2014/main" id="{8548076D-4939-E7D0-7FEF-076101A5E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" w:hAnsi="Arial" w:cs="Arial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CE68D82" wp14:editId="76A69697">
                <wp:simplePos x="0" y="0"/>
                <wp:positionH relativeFrom="column">
                  <wp:posOffset>355904</wp:posOffset>
                </wp:positionH>
                <wp:positionV relativeFrom="paragraph">
                  <wp:posOffset>164465</wp:posOffset>
                </wp:positionV>
                <wp:extent cx="2377440" cy="0"/>
                <wp:effectExtent l="0" t="0" r="2286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C48E" id="Rett linje 1" o:spid="_x0000_s1026" style="position:absolute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2.95pt" to="21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BL92TU3QAA&#10;AAgBAAAPAAAAAAAAAAAAAAAAAPMDAABkcnMvZG93bnJldi54bWxQSwUGAAAAAAQABADzAAAA/QQA&#10;AAAA&#10;" strokecolor="black [3040]"/>
            </w:pict>
          </mc:Fallback>
        </mc:AlternateContent>
      </w:r>
      <w:r w:rsidR="005B5D16" w:rsidRPr="005B5D16">
        <w:rPr>
          <w:rFonts w:ascii="Arial" w:hAnsi="Arial" w:cs="Arial"/>
          <w:sz w:val="28"/>
          <w:szCs w:val="28"/>
        </w:rPr>
        <w:t xml:space="preserve">Hei </w:t>
      </w:r>
      <w:r w:rsidR="00B9756B">
        <w:rPr>
          <w:rFonts w:ascii="Arial" w:hAnsi="Arial" w:cs="Arial"/>
          <w:sz w:val="28"/>
          <w:szCs w:val="28"/>
        </w:rPr>
        <w:tab/>
      </w:r>
    </w:p>
    <w:p w14:paraId="5642257E" w14:textId="6A09A3F5" w:rsidR="005B5D16" w:rsidRDefault="00095B1A">
      <w:pPr>
        <w:rPr>
          <w:rFonts w:ascii="Arial" w:hAnsi="Arial" w:cs="Arial"/>
        </w:rPr>
      </w:pPr>
      <w:r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03309C3" wp14:editId="23B2B509">
                <wp:simplePos x="0" y="0"/>
                <wp:positionH relativeFrom="column">
                  <wp:posOffset>1108710</wp:posOffset>
                </wp:positionH>
                <wp:positionV relativeFrom="paragraph">
                  <wp:posOffset>141108</wp:posOffset>
                </wp:positionV>
                <wp:extent cx="1622066" cy="0"/>
                <wp:effectExtent l="0" t="0" r="1651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5978D" id="Rett linje 2" o:spid="_x0000_s1026" style="position:absolute;z-index:25150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pt,11.1pt" to="2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" strokecolor="black [3040]"/>
            </w:pict>
          </mc:Fallback>
        </mc:AlternateContent>
      </w:r>
      <w:r w:rsidR="005B5D16"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5AFD5EC" wp14:editId="75AEB412">
                <wp:simplePos x="0" y="0"/>
                <wp:positionH relativeFrom="column">
                  <wp:posOffset>410845</wp:posOffset>
                </wp:positionH>
                <wp:positionV relativeFrom="paragraph">
                  <wp:posOffset>326086</wp:posOffset>
                </wp:positionV>
                <wp:extent cx="953770" cy="0"/>
                <wp:effectExtent l="0" t="0" r="1778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E60B6" id="Rett linje 3" o:spid="_x0000_s1026" style="position:absolute;z-index:25151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25.7pt" to="107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</w:rPr>
        <w:t xml:space="preserve">Fyll ut og lever </w:t>
      </w:r>
      <w:r w:rsidR="005B5D16" w:rsidRPr="005B5D16">
        <w:rPr>
          <w:rFonts w:ascii="Arial" w:hAnsi="Arial" w:cs="Arial"/>
        </w:rPr>
        <w:t xml:space="preserve">til </w:t>
      </w:r>
      <w:r w:rsidR="00500871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br/>
        <w:t xml:space="preserve">innen </w:t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  <w:t>Lykke til!</w:t>
      </w:r>
      <w:r w:rsidR="003E1DFF" w:rsidRPr="003E1DFF">
        <w:t xml:space="preserve"> </w:t>
      </w:r>
    </w:p>
    <w:tbl>
      <w:tblPr>
        <w:tblStyle w:val="Lystrutenettuthevingsfarge6"/>
        <w:tblW w:w="13508" w:type="dxa"/>
        <w:tblLayout w:type="fixed"/>
        <w:tblLook w:val="04A0" w:firstRow="1" w:lastRow="0" w:firstColumn="1" w:lastColumn="0" w:noHBand="0" w:noVBand="1"/>
      </w:tblPr>
      <w:tblGrid>
        <w:gridCol w:w="2217"/>
        <w:gridCol w:w="2227"/>
        <w:gridCol w:w="1116"/>
        <w:gridCol w:w="1324"/>
        <w:gridCol w:w="1325"/>
        <w:gridCol w:w="1325"/>
        <w:gridCol w:w="1324"/>
        <w:gridCol w:w="1325"/>
        <w:gridCol w:w="1325"/>
      </w:tblGrid>
      <w:tr w:rsidR="005C2D55" w:rsidRPr="00267A8A" w14:paraId="3D77370B" w14:textId="657F60D7" w:rsidTr="005C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2A546FD" w14:textId="77777777" w:rsidR="005C2D55" w:rsidRPr="00267A8A" w:rsidRDefault="005C2D55" w:rsidP="003306A7">
            <w:pPr>
              <w:jc w:val="center"/>
              <w:rPr>
                <w:rFonts w:ascii="Arial" w:hAnsi="Arial" w:cs="Arial"/>
              </w:rPr>
            </w:pPr>
            <w:r w:rsidRPr="00267A8A">
              <w:rPr>
                <w:rFonts w:ascii="Arial" w:hAnsi="Arial" w:cs="Arial"/>
              </w:rPr>
              <w:t>NAVN</w:t>
            </w:r>
          </w:p>
        </w:tc>
        <w:tc>
          <w:tcPr>
            <w:tcW w:w="2227" w:type="dxa"/>
            <w:vAlign w:val="center"/>
          </w:tcPr>
          <w:p w14:paraId="59A1272F" w14:textId="04A222CD" w:rsidR="005C2D55" w:rsidRPr="00267A8A" w:rsidRDefault="005C2D55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ADRESSE</w:t>
            </w:r>
          </w:p>
        </w:tc>
        <w:tc>
          <w:tcPr>
            <w:tcW w:w="1116" w:type="dxa"/>
            <w:vAlign w:val="center"/>
          </w:tcPr>
          <w:p w14:paraId="166916A9" w14:textId="22B33BD1" w:rsidR="005C2D55" w:rsidRPr="00267A8A" w:rsidRDefault="005C2D55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MOBIL</w:t>
            </w:r>
          </w:p>
        </w:tc>
        <w:tc>
          <w:tcPr>
            <w:tcW w:w="1324" w:type="dxa"/>
            <w:textDirection w:val="btLr"/>
          </w:tcPr>
          <w:p w14:paraId="58970A0A" w14:textId="00BBD41A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Ekstra mykt 2-lags </w:t>
            </w:r>
            <w:r w:rsidRPr="003F162C">
              <w:rPr>
                <w:rFonts w:asciiTheme="minorHAnsi" w:hAnsiTheme="minorHAnsi" w:cs="Arial"/>
                <w:bCs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7 PK á 6 RLL</w:t>
            </w:r>
          </w:p>
          <w:p w14:paraId="356907C3" w14:textId="3F712FA6" w:rsidR="005C2D55" w:rsidRPr="00230BD9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Kr 400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,-/sekk</w:t>
            </w:r>
          </w:p>
        </w:tc>
        <w:tc>
          <w:tcPr>
            <w:tcW w:w="1325" w:type="dxa"/>
            <w:textDirection w:val="btLr"/>
          </w:tcPr>
          <w:p w14:paraId="0C9B045C" w14:textId="6C39D4DA" w:rsidR="005C2D55" w:rsidRPr="00A13A64" w:rsidRDefault="003F162C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n-NO"/>
              </w:rPr>
              <w:t>Greenviro</w:t>
            </w:r>
            <w:r w:rsidR="005C2D55"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 3-lags </w:t>
            </w:r>
            <w:r w:rsidR="005C2D55" w:rsidRPr="003F162C">
              <w:rPr>
                <w:rFonts w:asciiTheme="minorHAnsi" w:hAnsiTheme="minorHAnsi" w:cs="Arial"/>
                <w:bCs w:val="0"/>
                <w:sz w:val="20"/>
                <w:szCs w:val="20"/>
                <w:lang w:val="nn-NO"/>
              </w:rPr>
              <w:t>toalettpapir</w:t>
            </w:r>
            <w:r w:rsidR="005C2D55"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4 PK á 12 RLL</w:t>
            </w:r>
          </w:p>
          <w:p w14:paraId="0F9127D2" w14:textId="3D3B8BCC" w:rsidR="005C2D55" w:rsidRPr="00A13A64" w:rsidRDefault="005C2D55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350,-/sekk</w:t>
            </w:r>
          </w:p>
        </w:tc>
        <w:tc>
          <w:tcPr>
            <w:tcW w:w="1325" w:type="dxa"/>
            <w:textDirection w:val="btLr"/>
          </w:tcPr>
          <w:p w14:paraId="734F0E37" w14:textId="6C86A0A1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16"/>
                <w:szCs w:val="16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Tørkerull Lambi </w:t>
            </w: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br/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 xml:space="preserve">5 PK á 4 RLL   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</w:r>
          </w:p>
          <w:p w14:paraId="3AE14400" w14:textId="6498F316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00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,-/sekk</w:t>
            </w:r>
          </w:p>
        </w:tc>
        <w:tc>
          <w:tcPr>
            <w:tcW w:w="1324" w:type="dxa"/>
            <w:textDirection w:val="btLr"/>
          </w:tcPr>
          <w:p w14:paraId="6EFA7CC1" w14:textId="41A74602" w:rsidR="005C2D55" w:rsidRPr="007F3486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30BD9">
              <w:rPr>
                <w:rFonts w:asciiTheme="minorHAnsi" w:hAnsiTheme="minorHAnsi" w:cs="Arial"/>
                <w:sz w:val="20"/>
                <w:szCs w:val="20"/>
              </w:rPr>
              <w:t>Maskinoppvask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C3641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Sun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tabletter </w:t>
            </w:r>
            <w:r w:rsidR="004C1827">
              <w:rPr>
                <w:rFonts w:asciiTheme="minorHAnsi" w:hAnsiTheme="minorHAnsi" w:cs="Arial"/>
                <w:b w:val="0"/>
                <w:sz w:val="20"/>
                <w:szCs w:val="20"/>
              </w:rPr>
              <w:t>80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stk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</w:p>
          <w:p w14:paraId="1A90E044" w14:textId="6A8D70A5" w:rsidR="005C2D55" w:rsidRPr="00230BD9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Kr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225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,-/p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akke</w:t>
            </w:r>
          </w:p>
        </w:tc>
        <w:tc>
          <w:tcPr>
            <w:tcW w:w="1325" w:type="dxa"/>
            <w:textDirection w:val="btLr"/>
          </w:tcPr>
          <w:p w14:paraId="65C16363" w14:textId="091868EE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Spylervæske </w:t>
            </w:r>
          </w:p>
          <w:p w14:paraId="470EAC46" w14:textId="7532C937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i pose -1</w:t>
            </w:r>
            <w:r w:rsidR="001B1B14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°C, 3L</w:t>
            </w:r>
          </w:p>
          <w:p w14:paraId="18F3D512" w14:textId="6DB97DB6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1 KRT á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4 poser</w:t>
            </w:r>
          </w:p>
          <w:p w14:paraId="3974E09A" w14:textId="5D41CCA2" w:rsidR="005C2D55" w:rsidRPr="00D76854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Kr 200,-/krt</w:t>
            </w:r>
          </w:p>
        </w:tc>
        <w:tc>
          <w:tcPr>
            <w:tcW w:w="1325" w:type="dxa"/>
            <w:textDirection w:val="btLr"/>
          </w:tcPr>
          <w:p w14:paraId="1D17D772" w14:textId="78784826" w:rsidR="005C2D55" w:rsidRPr="00D76854" w:rsidRDefault="005C2D55" w:rsidP="008052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76854">
              <w:rPr>
                <w:rFonts w:asciiTheme="minorHAnsi" w:hAnsiTheme="minorHAnsi" w:cs="Arial"/>
                <w:bCs w:val="0"/>
                <w:sz w:val="20"/>
                <w:szCs w:val="20"/>
              </w:rPr>
              <w:t>Tennposer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100 stk, hvite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Kr 125,-/boks</w:t>
            </w:r>
          </w:p>
        </w:tc>
      </w:tr>
      <w:tr w:rsidR="005C2D55" w14:paraId="7212C038" w14:textId="0AE8B1BD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1877C1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5B1133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53B050A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43D253A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33DDBAF" w14:textId="478E23A6" w:rsidR="005C2D55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83C4689" w14:textId="753D23C5" w:rsidR="005C2D55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0B6AA9C6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5FFC6A8" w14:textId="02E9BBBC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3C78B1" w14:textId="4225D941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F49C05" w14:textId="53D9451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F616B0A" w14:textId="790F64F6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650ED1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3F6461C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9EC865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1EBE16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3133D03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2BC6A71E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876095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1D63D59" w14:textId="0624A530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2FC3C1A" w14:textId="7036E1B3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847710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57A360B" w14:textId="17EF0960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46681DC" w14:textId="6A814DFE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754419E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665FBED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17E8F69" w14:textId="021AB584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F508097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45FD10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267D322" w14:textId="72A5FBB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41B718F" w14:textId="5ED43EDF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042F1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2D07DF3" w14:textId="77C717F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7BAE1CF5" w14:textId="153A2F3C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B90BC53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A95891B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25B99931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C36B21C" w14:textId="02EC4846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BB71659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E7C419A" w14:textId="333DBC22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ED653F" w14:textId="40DFC20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C2FFA8E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C0B0320" w14:textId="3B44DF1C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D50D7D8" w14:textId="5AF6BF38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199D87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132C6B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89BEC2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BE46A3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C483B97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D94D974" w14:textId="06A5EB2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266F269" w14:textId="3FE7718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CBA114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E611B40" w14:textId="37ABFB1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5D9F9A5" w14:textId="3525270D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755E2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1EAA9C9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247430D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2E4018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98B9666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0C5FE94" w14:textId="0A22F131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6C4315B" w14:textId="2CC7E5A1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F51969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A1022BC" w14:textId="2DEF574E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1E8E033A" w14:textId="620EE900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64AFC0B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5B4084F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6AFC87F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AB651C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F4306E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593F21B" w14:textId="7B15D0B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7BBD98A" w14:textId="54F29D6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8250560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0429221" w14:textId="42DCB55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3AB1F155" w14:textId="318224D8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91E940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2713E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55F2C0C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F2977A4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2847334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1169C04" w14:textId="48F2B7D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B6C4B6E" w14:textId="7CAA186E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E8AE82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639C3BB" w14:textId="2F4BEDA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51B6CE4A" w14:textId="7CBB70DB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784218B" w14:textId="77777777" w:rsidR="005C2D55" w:rsidRPr="00230BD9" w:rsidRDefault="005C2D55" w:rsidP="007F3486">
            <w:pPr>
              <w:rPr>
                <w:rFonts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307BF45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B417183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8AC9850" w14:textId="75E3C28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7FAE4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3BD90A6F" w14:textId="4E44442B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0721D0B" w14:textId="4EDF864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9F616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04ED183" w14:textId="0F7B635B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EF5513C" w14:textId="2859AB78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D14D807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3B07B01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46BB5F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32FE3ED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3690332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DD879DC" w14:textId="6360CB6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4C7FB82" w14:textId="3AC7396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412F77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8DBED5C" w14:textId="7C68102B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447E0DC" w14:textId="7C172037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3A684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FC0356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BCD8BAE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7747531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3010686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047529D" w14:textId="3EAC4C89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B39227B" w14:textId="0C4C4D3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B96B12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B9F5EE8" w14:textId="42C6CD29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5120E98" w14:textId="764F4ADB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748A26F8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305EA2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4F405E0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922F06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F7116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EBAA24D" w14:textId="09642BF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8F13CFC" w14:textId="7509DC7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0A173F7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19BCD06" w14:textId="674D6ED3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4FDB70E8" w14:textId="691A4FCB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0C6CFD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21015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B3C447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21B4578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B7A5DD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3423D45" w14:textId="3B6437A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F355ABA" w14:textId="0EA83C15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B3D85D2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FCA3098" w14:textId="6CEA8001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5DB8E379" w14:textId="4B44EAF2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0875158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248675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EB28F83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33872E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44CB63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93D48AE" w14:textId="3662B87F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1A1FEA" w14:textId="40E88EE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A375F5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2A88B9" w14:textId="0243B304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4A6D010" w14:textId="56695E11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18FB7CEA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2F3DC54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0582249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02824F6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2575A0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A7ACC88" w14:textId="0DF7C3F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4054F74" w14:textId="169C22FF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9D1F33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FF9843" w14:textId="39508F7A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20B876C" w14:textId="022036A2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E88AD56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C6E869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72D701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53144FF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A1A97F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6E112375" w14:textId="391E8358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28A38D1" w14:textId="37ED436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3BDC6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FCE55A4" w14:textId="40C2C63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169E4BF2" w14:textId="301A93B8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F56EF82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F2DB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DF87C25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BF950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7CD9DB9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18B1F454" w14:textId="6EF067DE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DF70298" w14:textId="0EAFA1E0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E6CF9D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AF93AD5" w14:textId="1283A89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AEA1905" w14:textId="0828FEEC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D45197" w14:textId="77777777" w:rsidR="005C2D55" w:rsidRDefault="005C2D55" w:rsidP="007F3486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  <w:vAlign w:val="center"/>
          </w:tcPr>
          <w:p w14:paraId="594ADD0E" w14:textId="77777777" w:rsidR="005C2D55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80F3BB4" w14:textId="77777777" w:rsidR="005C2D55" w:rsidRPr="002117E5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17E5">
              <w:rPr>
                <w:rFonts w:ascii="Arial" w:hAnsi="Arial" w:cs="Arial"/>
                <w:b/>
                <w:sz w:val="20"/>
                <w:szCs w:val="20"/>
              </w:rPr>
              <w:t>SUM:</w:t>
            </w:r>
          </w:p>
        </w:tc>
        <w:tc>
          <w:tcPr>
            <w:tcW w:w="1324" w:type="dxa"/>
            <w:vAlign w:val="center"/>
          </w:tcPr>
          <w:p w14:paraId="6B722528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1840575F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center"/>
          </w:tcPr>
          <w:p w14:paraId="7BBC9EC4" w14:textId="46286F3D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4" w:type="dxa"/>
            <w:vAlign w:val="center"/>
          </w:tcPr>
          <w:p w14:paraId="0E23CFD3" w14:textId="28199451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0584FDF3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3C0E963" w14:textId="34B7AD6D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CEAAAE" w14:textId="77777777" w:rsidR="005B5D16" w:rsidRPr="005B5D16" w:rsidRDefault="005B5D16" w:rsidP="006203E9">
      <w:pPr>
        <w:rPr>
          <w:rFonts w:ascii="Arial" w:hAnsi="Arial" w:cs="Arial"/>
        </w:rPr>
      </w:pPr>
    </w:p>
    <w:sectPr w:rsidR="005B5D16" w:rsidRPr="005B5D16" w:rsidSect="0039385A">
      <w:headerReference w:type="default" r:id="rId15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D270" w14:textId="77777777" w:rsidR="00A0533A" w:rsidRDefault="00A0533A" w:rsidP="005B5D16">
      <w:pPr>
        <w:spacing w:after="0" w:line="240" w:lineRule="auto"/>
      </w:pPr>
      <w:r>
        <w:separator/>
      </w:r>
    </w:p>
  </w:endnote>
  <w:endnote w:type="continuationSeparator" w:id="0">
    <w:p w14:paraId="177958DE" w14:textId="77777777" w:rsidR="00A0533A" w:rsidRDefault="00A0533A" w:rsidP="005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01C3" w14:textId="77777777" w:rsidR="00A0533A" w:rsidRDefault="00A0533A" w:rsidP="005B5D16">
      <w:pPr>
        <w:spacing w:after="0" w:line="240" w:lineRule="auto"/>
      </w:pPr>
      <w:r>
        <w:separator/>
      </w:r>
    </w:p>
  </w:footnote>
  <w:footnote w:type="continuationSeparator" w:id="0">
    <w:p w14:paraId="45E8BC8A" w14:textId="77777777" w:rsidR="00A0533A" w:rsidRDefault="00A0533A" w:rsidP="005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3D42" w14:textId="77777777" w:rsidR="005B5D16" w:rsidRDefault="005B5D16">
    <w:pPr>
      <w:pStyle w:val="Topptekst"/>
    </w:pPr>
    <w:r>
      <w:tab/>
    </w:r>
    <w:r>
      <w:tab/>
    </w:r>
    <w:r>
      <w:tab/>
    </w:r>
    <w:r>
      <w:tab/>
    </w:r>
    <w:r>
      <w:tab/>
    </w:r>
    <w:r>
      <w:tab/>
    </w:r>
  </w:p>
  <w:p w14:paraId="11360072" w14:textId="77777777" w:rsidR="005B5D16" w:rsidRDefault="005B5D1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16"/>
    <w:rsid w:val="00015457"/>
    <w:rsid w:val="00024E72"/>
    <w:rsid w:val="00042637"/>
    <w:rsid w:val="0004394A"/>
    <w:rsid w:val="0007029E"/>
    <w:rsid w:val="0007371F"/>
    <w:rsid w:val="0007501C"/>
    <w:rsid w:val="00086A26"/>
    <w:rsid w:val="00095B1A"/>
    <w:rsid w:val="000C2880"/>
    <w:rsid w:val="000D4B5D"/>
    <w:rsid w:val="000E2B47"/>
    <w:rsid w:val="000F7EFE"/>
    <w:rsid w:val="0010367F"/>
    <w:rsid w:val="00116DBB"/>
    <w:rsid w:val="0012601C"/>
    <w:rsid w:val="00140E01"/>
    <w:rsid w:val="001A30AD"/>
    <w:rsid w:val="001B1B14"/>
    <w:rsid w:val="001C6F8A"/>
    <w:rsid w:val="001D037E"/>
    <w:rsid w:val="002117E5"/>
    <w:rsid w:val="00220AB1"/>
    <w:rsid w:val="00230BD9"/>
    <w:rsid w:val="00250F9F"/>
    <w:rsid w:val="00267A8A"/>
    <w:rsid w:val="00291BA9"/>
    <w:rsid w:val="002A1F19"/>
    <w:rsid w:val="002B6868"/>
    <w:rsid w:val="003306A7"/>
    <w:rsid w:val="003307B2"/>
    <w:rsid w:val="0038060C"/>
    <w:rsid w:val="0039385A"/>
    <w:rsid w:val="003C5D8A"/>
    <w:rsid w:val="003D2961"/>
    <w:rsid w:val="003E1DFF"/>
    <w:rsid w:val="003F162C"/>
    <w:rsid w:val="003F53F7"/>
    <w:rsid w:val="00441A73"/>
    <w:rsid w:val="004428D6"/>
    <w:rsid w:val="004A17BE"/>
    <w:rsid w:val="004C1827"/>
    <w:rsid w:val="00500871"/>
    <w:rsid w:val="0054196A"/>
    <w:rsid w:val="005B5D16"/>
    <w:rsid w:val="005C2D55"/>
    <w:rsid w:val="005E3AB9"/>
    <w:rsid w:val="005E6CD3"/>
    <w:rsid w:val="006203E9"/>
    <w:rsid w:val="00664451"/>
    <w:rsid w:val="0066775B"/>
    <w:rsid w:val="00671F05"/>
    <w:rsid w:val="0068794E"/>
    <w:rsid w:val="006C4FB8"/>
    <w:rsid w:val="006D12C4"/>
    <w:rsid w:val="007F3486"/>
    <w:rsid w:val="00805264"/>
    <w:rsid w:val="00811A54"/>
    <w:rsid w:val="00815EE3"/>
    <w:rsid w:val="00816A91"/>
    <w:rsid w:val="00826E31"/>
    <w:rsid w:val="00852E8F"/>
    <w:rsid w:val="00853995"/>
    <w:rsid w:val="008603C3"/>
    <w:rsid w:val="008653BA"/>
    <w:rsid w:val="00876823"/>
    <w:rsid w:val="00924943"/>
    <w:rsid w:val="009746A9"/>
    <w:rsid w:val="00980DE9"/>
    <w:rsid w:val="009932B8"/>
    <w:rsid w:val="009C02FB"/>
    <w:rsid w:val="009E2FB5"/>
    <w:rsid w:val="009E55C5"/>
    <w:rsid w:val="00A0533A"/>
    <w:rsid w:val="00A13A64"/>
    <w:rsid w:val="00A501FF"/>
    <w:rsid w:val="00A650F2"/>
    <w:rsid w:val="00A97F9B"/>
    <w:rsid w:val="00B000CF"/>
    <w:rsid w:val="00B03982"/>
    <w:rsid w:val="00B9756B"/>
    <w:rsid w:val="00C00811"/>
    <w:rsid w:val="00C13041"/>
    <w:rsid w:val="00C3641F"/>
    <w:rsid w:val="00CB74B9"/>
    <w:rsid w:val="00CD61D3"/>
    <w:rsid w:val="00D11CB6"/>
    <w:rsid w:val="00D13D3B"/>
    <w:rsid w:val="00D76854"/>
    <w:rsid w:val="00E04712"/>
    <w:rsid w:val="00E47DAA"/>
    <w:rsid w:val="00E67E65"/>
    <w:rsid w:val="00E9135D"/>
    <w:rsid w:val="00EC097D"/>
    <w:rsid w:val="00EF5363"/>
    <w:rsid w:val="00F20A0E"/>
    <w:rsid w:val="00FA70A8"/>
    <w:rsid w:val="00FC2AEA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5FFDEBB"/>
  <w15:docId w15:val="{11999B8E-F2DA-4524-9F2E-C892473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1F"/>
  </w:style>
  <w:style w:type="paragraph" w:styleId="Overskrift1">
    <w:name w:val="heading 1"/>
    <w:basedOn w:val="Normal"/>
    <w:next w:val="Normal"/>
    <w:link w:val="Overskrift1Tegn"/>
    <w:uiPriority w:val="9"/>
    <w:qFormat/>
    <w:rsid w:val="00FE4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4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4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4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4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4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E4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E4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E4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4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4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E481F"/>
    <w:rPr>
      <w:b/>
      <w:bCs/>
    </w:rPr>
  </w:style>
  <w:style w:type="character" w:styleId="Utheving">
    <w:name w:val="Emphasis"/>
    <w:basedOn w:val="Standardskriftforavsnitt"/>
    <w:uiPriority w:val="20"/>
    <w:qFormat/>
    <w:rsid w:val="00FE481F"/>
    <w:rPr>
      <w:i/>
      <w:iCs/>
    </w:rPr>
  </w:style>
  <w:style w:type="paragraph" w:styleId="Ingenmellomrom">
    <w:name w:val="No Spacing"/>
    <w:uiPriority w:val="1"/>
    <w:qFormat/>
    <w:rsid w:val="00FE481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E481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E481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E481F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4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481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E481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E481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E481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E481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E481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E481F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D16"/>
  </w:style>
  <w:style w:type="paragraph" w:styleId="Bunntekst">
    <w:name w:val="footer"/>
    <w:basedOn w:val="Normal"/>
    <w:link w:val="Bunn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D16"/>
  </w:style>
  <w:style w:type="paragraph" w:styleId="Bobletekst">
    <w:name w:val="Balloon Text"/>
    <w:basedOn w:val="Normal"/>
    <w:link w:val="BobletekstTegn"/>
    <w:uiPriority w:val="99"/>
    <w:semiHidden/>
    <w:unhideWhenUsed/>
    <w:rsid w:val="005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5D1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B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1">
    <w:name w:val="Medium List 1"/>
    <w:basedOn w:val="Vanligtabell"/>
    <w:uiPriority w:val="65"/>
    <w:rsid w:val="00267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3C5D8A"/>
    <w:rPr>
      <w:color w:val="0000FF"/>
      <w:u w:val="single"/>
    </w:rPr>
  </w:style>
  <w:style w:type="table" w:styleId="Lystrutenettuthevingsfarge6">
    <w:name w:val="Light Grid Accent 6"/>
    <w:basedOn w:val="Vanligtabell"/>
    <w:uiPriority w:val="62"/>
    <w:rsid w:val="00116DB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Norengros Gustav Pedersen as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Fritzman</dc:creator>
  <cp:lastModifiedBy>Tone Fritzman</cp:lastModifiedBy>
  <cp:revision>2</cp:revision>
  <cp:lastPrinted>2016-09-15T07:12:00Z</cp:lastPrinted>
  <dcterms:created xsi:type="dcterms:W3CDTF">2025-08-19T07:10:00Z</dcterms:created>
  <dcterms:modified xsi:type="dcterms:W3CDTF">2025-08-19T07:10:00Z</dcterms:modified>
</cp:coreProperties>
</file>